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66" w:rsidRPr="00652757" w:rsidRDefault="00934F66" w:rsidP="00652757">
      <w:pPr>
        <w:pBdr>
          <w:bottom w:val="single" w:sz="4" w:space="1" w:color="auto"/>
        </w:pBdr>
        <w:suppressAutoHyphens/>
        <w:spacing w:before="240" w:after="240" w:line="240" w:lineRule="auto"/>
        <w:ind w:firstLine="709"/>
        <w:jc w:val="center"/>
        <w:rPr>
          <w:rFonts w:eastAsia="Times New Roman" w:cs="Arial"/>
          <w:b/>
          <w:lang w:eastAsia="ar-SA"/>
        </w:rPr>
      </w:pPr>
      <w:bookmarkStart w:id="0" w:name="_GoBack"/>
      <w:bookmarkEnd w:id="0"/>
      <w:r w:rsidRPr="00652757">
        <w:rPr>
          <w:rFonts w:eastAsia="Times New Roman" w:cs="Arial"/>
          <w:b/>
          <w:lang w:eastAsia="ar-SA"/>
        </w:rPr>
        <w:t>MODELO DE CARTEL INFORMATIVO</w:t>
      </w:r>
    </w:p>
    <w:p w:rsidR="00934F66" w:rsidRPr="00652757" w:rsidRDefault="00934F66" w:rsidP="00FE5870">
      <w:pPr>
        <w:suppressAutoHyphens/>
        <w:spacing w:before="120" w:after="120" w:line="240" w:lineRule="auto"/>
        <w:ind w:firstLine="709"/>
        <w:rPr>
          <w:rFonts w:eastAsia="Times New Roman" w:cs="Arial"/>
          <w:lang w:eastAsia="ar-SA"/>
        </w:rPr>
      </w:pPr>
      <w:r w:rsidRPr="00652757">
        <w:rPr>
          <w:rFonts w:eastAsia="Times New Roman" w:cs="Arial"/>
          <w:lang w:eastAsia="ar-SA"/>
        </w:rPr>
        <w:t>Tamaño del cartel:</w:t>
      </w:r>
      <w:r w:rsidRPr="00652757">
        <w:rPr>
          <w:rFonts w:eastAsia="Times New Roman" w:cs="Arial"/>
          <w:lang w:eastAsia="ar-SA"/>
        </w:rPr>
        <w:tab/>
        <w:t>A3 o superior</w:t>
      </w:r>
    </w:p>
    <w:p w:rsidR="00934F66" w:rsidRPr="00652757" w:rsidRDefault="00934F66" w:rsidP="00FE5870">
      <w:pPr>
        <w:suppressAutoHyphens/>
        <w:spacing w:before="120" w:after="120" w:line="240" w:lineRule="auto"/>
        <w:ind w:firstLine="709"/>
        <w:rPr>
          <w:rFonts w:eastAsia="Times New Roman" w:cs="Arial"/>
          <w:lang w:eastAsia="ar-SA"/>
        </w:rPr>
      </w:pPr>
      <w:r w:rsidRPr="00652757">
        <w:rPr>
          <w:rFonts w:eastAsia="Times New Roman" w:cs="Arial"/>
          <w:lang w:eastAsia="ar-SA"/>
        </w:rPr>
        <w:t>Letras:</w:t>
      </w:r>
      <w:r w:rsidRPr="00652757">
        <w:rPr>
          <w:rFonts w:eastAsia="Times New Roman" w:cs="Arial"/>
          <w:lang w:eastAsia="ar-SA"/>
        </w:rPr>
        <w:tab/>
      </w:r>
      <w:r w:rsidRPr="00652757">
        <w:rPr>
          <w:rFonts w:eastAsia="Times New Roman" w:cs="Arial"/>
          <w:lang w:eastAsia="ar-SA"/>
        </w:rPr>
        <w:tab/>
      </w:r>
      <w:r w:rsidRPr="00652757">
        <w:rPr>
          <w:rFonts w:eastAsia="Times New Roman" w:cs="Arial"/>
          <w:lang w:eastAsia="ar-SA"/>
        </w:rPr>
        <w:tab/>
      </w:r>
      <w:r w:rsidR="00830C91" w:rsidRPr="00652757">
        <w:rPr>
          <w:rFonts w:eastAsia="Times New Roman" w:cs="Arial"/>
          <w:lang w:eastAsia="ar-SA"/>
        </w:rPr>
        <w:t>0,5</w:t>
      </w:r>
      <w:r w:rsidRPr="00652757">
        <w:rPr>
          <w:rFonts w:eastAsia="Times New Roman" w:cs="Arial"/>
          <w:lang w:eastAsia="ar-SA"/>
        </w:rPr>
        <w:t xml:space="preserve"> cm o superior</w:t>
      </w:r>
    </w:p>
    <w:p w:rsidR="00934F66" w:rsidRPr="00652757" w:rsidRDefault="00934F66" w:rsidP="00FE5870">
      <w:pPr>
        <w:suppressAutoHyphens/>
        <w:spacing w:before="120" w:after="120" w:line="240" w:lineRule="auto"/>
        <w:ind w:firstLine="709"/>
        <w:rPr>
          <w:rFonts w:eastAsia="Times New Roman" w:cs="Arial"/>
          <w:lang w:eastAsia="ar-SA"/>
        </w:rPr>
      </w:pPr>
      <w:r w:rsidRPr="00652757">
        <w:rPr>
          <w:rFonts w:eastAsia="Times New Roman" w:cs="Arial"/>
          <w:lang w:eastAsia="ar-SA"/>
        </w:rPr>
        <w:t>Título:</w:t>
      </w:r>
      <w:r w:rsidRPr="00652757">
        <w:rPr>
          <w:rFonts w:eastAsia="Times New Roman" w:cs="Arial"/>
          <w:lang w:eastAsia="ar-SA"/>
        </w:rPr>
        <w:tab/>
      </w:r>
      <w:r w:rsidRPr="00652757">
        <w:rPr>
          <w:rFonts w:eastAsia="Times New Roman" w:cs="Arial"/>
          <w:lang w:eastAsia="ar-SA"/>
        </w:rPr>
        <w:tab/>
      </w:r>
      <w:r w:rsidRPr="00652757">
        <w:rPr>
          <w:rFonts w:eastAsia="Times New Roman" w:cs="Arial"/>
          <w:lang w:eastAsia="ar-SA"/>
        </w:rPr>
        <w:tab/>
        <w:t>Subvenciones para el fomento de actividades de representación y colaboración.</w:t>
      </w:r>
    </w:p>
    <w:p w:rsidR="00934F66" w:rsidRPr="00652757" w:rsidRDefault="00934F66" w:rsidP="00FE5870">
      <w:pPr>
        <w:suppressAutoHyphens/>
        <w:spacing w:before="120" w:after="120" w:line="240" w:lineRule="auto"/>
        <w:ind w:firstLine="709"/>
        <w:rPr>
          <w:rFonts w:eastAsia="Times New Roman" w:cs="Arial"/>
          <w:lang w:eastAsia="ar-SA"/>
        </w:rPr>
      </w:pPr>
      <w:r w:rsidRPr="00652757">
        <w:rPr>
          <w:rFonts w:eastAsia="Times New Roman" w:cs="Arial"/>
          <w:lang w:eastAsia="ar-SA"/>
        </w:rPr>
        <w:t xml:space="preserve">Contenido: </w:t>
      </w:r>
      <w:r w:rsidRPr="00652757">
        <w:rPr>
          <w:rFonts w:eastAsia="Times New Roman" w:cs="Arial"/>
          <w:lang w:eastAsia="ar-SA"/>
        </w:rPr>
        <w:tab/>
      </w:r>
      <w:r w:rsidRPr="00652757">
        <w:rPr>
          <w:rFonts w:eastAsia="Times New Roman" w:cs="Arial"/>
          <w:lang w:eastAsia="ar-SA"/>
        </w:rPr>
        <w:tab/>
        <w:t>Al menos el siguiente:</w:t>
      </w:r>
    </w:p>
    <w:p w:rsidR="00934F66" w:rsidRPr="00652757" w:rsidRDefault="00934F66" w:rsidP="00652757">
      <w:pPr>
        <w:suppressAutoHyphens/>
        <w:spacing w:before="240" w:after="240" w:line="240" w:lineRule="auto"/>
        <w:ind w:firstLine="709"/>
        <w:jc w:val="both"/>
        <w:rPr>
          <w:rFonts w:eastAsia="Times New Roman" w:cs="Arial"/>
          <w:lang w:eastAsia="ar-SA"/>
        </w:rPr>
      </w:pPr>
      <w:r w:rsidRPr="00652757">
        <w:rPr>
          <w:rFonts w:eastAsia="Times New Roman" w:cs="Arial"/>
          <w:lang w:eastAsia="ar-SA"/>
        </w:rPr>
        <w:t>“</w:t>
      </w:r>
      <w:r w:rsidR="00642CD8" w:rsidRPr="00642CD8">
        <w:rPr>
          <w:rFonts w:eastAsia="Times New Roman" w:cs="Arial"/>
          <w:lang w:eastAsia="ar-SA"/>
        </w:rPr>
        <w:t>La organización (Indíquese el nombre de la Organización Profesional Agraria) está financiada por la Consejería de Agua, Agricultura, Ganadería y Pesca para su participación en actividades de articulación, vertebración y representación, participación en organizaciones profesionales agrarias suprarregionales, actividades de información agraria, para la realización de estudios de ámbito regional y cualquiera otra actividad específica de especial interés para el sector agroalimentario murciano</w:t>
      </w:r>
      <w:r w:rsidRPr="00652757">
        <w:rPr>
          <w:rFonts w:eastAsia="Times New Roman" w:cs="Arial"/>
          <w:lang w:eastAsia="ar-SA"/>
        </w:rPr>
        <w:t>”.</w:t>
      </w:r>
    </w:p>
    <w:p w:rsidR="00934F66" w:rsidRPr="00652757" w:rsidRDefault="00934F66" w:rsidP="00652757">
      <w:pPr>
        <w:suppressAutoHyphens/>
        <w:spacing w:before="240" w:after="240" w:line="240" w:lineRule="auto"/>
        <w:ind w:firstLine="709"/>
        <w:rPr>
          <w:rFonts w:eastAsia="Times New Roman" w:cs="Arial"/>
          <w:lang w:eastAsia="ar-SA"/>
        </w:rPr>
      </w:pPr>
      <w:r w:rsidRPr="00652757">
        <w:rPr>
          <w:rFonts w:eastAsia="Times New Roman" w:cs="Arial"/>
          <w:lang w:eastAsia="ar-SA"/>
        </w:rPr>
        <w:t>El cartel deberá llevar el emblema de la Comunidad Autónoma de la Región de Murcia.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1"/>
        <w:gridCol w:w="2973"/>
      </w:tblGrid>
      <w:tr w:rsidR="00934F66" w:rsidRPr="00652757" w:rsidTr="00B414FC">
        <w:tc>
          <w:tcPr>
            <w:tcW w:w="9344" w:type="dxa"/>
            <w:gridSpan w:val="2"/>
          </w:tcPr>
          <w:p w:rsidR="00934F66" w:rsidRDefault="00934F66" w:rsidP="00652757">
            <w:pPr>
              <w:suppressAutoHyphens/>
              <w:spacing w:before="240" w:after="240"/>
              <w:jc w:val="center"/>
              <w:rPr>
                <w:rFonts w:eastAsia="Times New Roman" w:cs="Arial"/>
                <w:lang w:eastAsia="ar-SA"/>
              </w:rPr>
            </w:pPr>
            <w:r w:rsidRPr="00652757">
              <w:rPr>
                <w:rFonts w:eastAsia="Times New Roman" w:cs="Arial"/>
                <w:noProof/>
                <w:lang w:eastAsia="es-ES"/>
              </w:rPr>
              <w:drawing>
                <wp:inline distT="0" distB="0" distL="0" distR="0">
                  <wp:extent cx="1627505" cy="688975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5E6F" w:rsidRDefault="004C5E6F" w:rsidP="00652757">
            <w:pPr>
              <w:suppressAutoHyphens/>
              <w:spacing w:before="240" w:after="240"/>
              <w:jc w:val="center"/>
              <w:rPr>
                <w:rFonts w:eastAsia="Times New Roman" w:cs="Arial"/>
                <w:lang w:eastAsia="ar-SA"/>
              </w:rPr>
            </w:pPr>
          </w:p>
          <w:p w:rsidR="004C5E6F" w:rsidRPr="004C5E6F" w:rsidRDefault="004C5E6F" w:rsidP="00652757">
            <w:pPr>
              <w:suppressAutoHyphens/>
              <w:spacing w:before="240" w:after="240"/>
              <w:jc w:val="center"/>
              <w:rPr>
                <w:rFonts w:eastAsia="Times New Roman" w:cs="Arial"/>
                <w:b/>
                <w:sz w:val="24"/>
                <w:szCs w:val="24"/>
                <w:u w:val="single"/>
                <w:lang w:eastAsia="ar-SA"/>
              </w:rPr>
            </w:pPr>
            <w:r w:rsidRPr="004C5E6F">
              <w:rPr>
                <w:rFonts w:eastAsia="Times New Roman" w:cs="Arial"/>
                <w:b/>
                <w:sz w:val="24"/>
                <w:szCs w:val="24"/>
                <w:lang w:eastAsia="ar-SA"/>
              </w:rPr>
              <w:t xml:space="preserve">ACTIVIDAD SUBVENCIONADA: </w:t>
            </w:r>
            <w:r w:rsidRPr="004C5E6F">
              <w:rPr>
                <w:rFonts w:eastAsia="Times New Roman" w:cs="Arial"/>
                <w:b/>
                <w:sz w:val="24"/>
                <w:szCs w:val="24"/>
                <w:u w:val="single"/>
                <w:lang w:eastAsia="ar-SA"/>
              </w:rPr>
              <w:t>Fomento de actividades de servicio al sector agrario.</w:t>
            </w:r>
          </w:p>
          <w:p w:rsidR="00934F66" w:rsidRPr="004C5E6F" w:rsidRDefault="00934F66" w:rsidP="00652757">
            <w:pPr>
              <w:suppressAutoHyphens/>
              <w:spacing w:before="240" w:after="240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4C5E6F">
              <w:rPr>
                <w:rFonts w:eastAsia="Times New Roman" w:cs="Arial"/>
                <w:sz w:val="24"/>
                <w:szCs w:val="24"/>
                <w:lang w:eastAsia="ar-SA"/>
              </w:rPr>
              <w:t xml:space="preserve">La organización </w:t>
            </w:r>
            <w:r w:rsidRPr="004C5E6F">
              <w:rPr>
                <w:rFonts w:eastAsia="Times New Roman" w:cs="Arial"/>
                <w:color w:val="FF0000"/>
                <w:sz w:val="24"/>
                <w:szCs w:val="24"/>
                <w:lang w:eastAsia="ar-SA"/>
              </w:rPr>
              <w:t>(Indíquese el nombre de la Organización Profesional Agraria)</w:t>
            </w:r>
            <w:r w:rsidRPr="004C5E6F">
              <w:rPr>
                <w:rFonts w:eastAsia="Times New Roman" w:cs="Arial"/>
                <w:sz w:val="24"/>
                <w:szCs w:val="24"/>
                <w:lang w:eastAsia="ar-SA"/>
              </w:rPr>
              <w:t xml:space="preserve"> está financiada por la </w:t>
            </w:r>
            <w:r w:rsidRPr="004C5E6F">
              <w:rPr>
                <w:rFonts w:eastAsia="Times New Roman" w:cs="Arial"/>
                <w:b/>
                <w:sz w:val="24"/>
                <w:szCs w:val="24"/>
                <w:lang w:eastAsia="ar-SA"/>
              </w:rPr>
              <w:t>Consejería de Agua, Agricultura, Ganadería y Pesca</w:t>
            </w:r>
            <w:r w:rsidRPr="004C5E6F">
              <w:rPr>
                <w:rFonts w:eastAsia="Times New Roman" w:cs="Arial"/>
                <w:sz w:val="24"/>
                <w:szCs w:val="24"/>
                <w:lang w:eastAsia="ar-SA"/>
              </w:rPr>
              <w:t xml:space="preserve"> para su participación en </w:t>
            </w:r>
            <w:r w:rsidR="00FE5870" w:rsidRPr="004C5E6F">
              <w:rPr>
                <w:rFonts w:eastAsia="Times New Roman" w:cs="Arial"/>
                <w:sz w:val="24"/>
                <w:szCs w:val="24"/>
                <w:lang w:eastAsia="ar-SA"/>
              </w:rPr>
              <w:t>actividades de articulación, vertebración y representación, participación en organizaciones profesionales agrarias suprarregionales, actividades de información agraria, para la realización de estudios de ámbito regional y cualquiera otra actividad específica de especial interés para el sector agroalimentario murciano.</w:t>
            </w:r>
          </w:p>
          <w:p w:rsidR="00934F66" w:rsidRPr="00652757" w:rsidRDefault="00934F66" w:rsidP="004C5E6F">
            <w:pPr>
              <w:suppressAutoHyphens/>
              <w:spacing w:before="240" w:after="240"/>
              <w:jc w:val="center"/>
              <w:rPr>
                <w:rFonts w:eastAsia="Times New Roman" w:cs="Arial"/>
                <w:lang w:eastAsia="ar-SA"/>
              </w:rPr>
            </w:pPr>
            <w:r w:rsidRPr="00652757">
              <w:rPr>
                <w:rFonts w:eastAsia="Times New Roman" w:cs="Arial"/>
                <w:b/>
                <w:lang w:eastAsia="ar-SA"/>
              </w:rPr>
              <w:t xml:space="preserve">Año </w:t>
            </w:r>
            <w:r w:rsidR="00830C91" w:rsidRPr="00652757">
              <w:rPr>
                <w:rFonts w:eastAsia="Times New Roman" w:cs="Arial"/>
                <w:b/>
                <w:lang w:eastAsia="ar-SA"/>
              </w:rPr>
              <w:t>2018/2019</w:t>
            </w:r>
            <w:r w:rsidR="00830C91" w:rsidRPr="00652757">
              <w:rPr>
                <w:rFonts w:eastAsia="Times New Roman" w:cs="Arial"/>
                <w:b/>
                <w:lang w:eastAsia="ar-SA"/>
              </w:rPr>
              <w:tab/>
            </w:r>
            <w:r w:rsidR="00830C91" w:rsidRPr="00652757">
              <w:rPr>
                <w:rFonts w:eastAsia="Times New Roman" w:cs="Arial"/>
                <w:b/>
                <w:lang w:eastAsia="ar-SA"/>
              </w:rPr>
              <w:tab/>
            </w:r>
            <w:r w:rsidR="00830C91" w:rsidRPr="00652757">
              <w:rPr>
                <w:rFonts w:eastAsia="Times New Roman" w:cs="Arial"/>
                <w:b/>
                <w:lang w:eastAsia="ar-SA"/>
              </w:rPr>
              <w:tab/>
              <w:t>Importe total concedido: 000.000,00 €</w:t>
            </w:r>
          </w:p>
        </w:tc>
      </w:tr>
      <w:tr w:rsidR="00934F66" w:rsidRPr="00652757" w:rsidTr="00B414FC">
        <w:tc>
          <w:tcPr>
            <w:tcW w:w="6371" w:type="dxa"/>
            <w:vAlign w:val="center"/>
          </w:tcPr>
          <w:p w:rsidR="00947439" w:rsidRDefault="00947439" w:rsidP="00652757">
            <w:pPr>
              <w:suppressAutoHyphens/>
              <w:spacing w:before="240" w:after="240"/>
              <w:jc w:val="center"/>
              <w:rPr>
                <w:rFonts w:eastAsia="Times New Roman" w:cs="Arial"/>
                <w:noProof/>
                <w:lang w:eastAsia="es-ES"/>
              </w:rPr>
            </w:pPr>
          </w:p>
          <w:p w:rsidR="00934F66" w:rsidRPr="00652757" w:rsidRDefault="00934F66" w:rsidP="00652757">
            <w:pPr>
              <w:suppressAutoHyphens/>
              <w:spacing w:before="240" w:after="240"/>
              <w:jc w:val="center"/>
              <w:rPr>
                <w:rFonts w:eastAsia="Times New Roman" w:cs="Arial"/>
                <w:noProof/>
                <w:lang w:eastAsia="es-ES"/>
              </w:rPr>
            </w:pPr>
            <w:r w:rsidRPr="00652757">
              <w:rPr>
                <w:rFonts w:eastAsia="Times New Roman" w:cs="Arial"/>
                <w:noProof/>
                <w:lang w:eastAsia="es-ES"/>
              </w:rPr>
              <w:t>ENTIDAD BENEFICIARIA</w:t>
            </w:r>
          </w:p>
          <w:p w:rsidR="00830C91" w:rsidRPr="00652757" w:rsidRDefault="00830C91" w:rsidP="00652757">
            <w:pPr>
              <w:suppressAutoHyphens/>
              <w:spacing w:before="240" w:after="240"/>
              <w:jc w:val="center"/>
              <w:rPr>
                <w:rFonts w:eastAsia="Times New Roman" w:cs="Arial"/>
                <w:noProof/>
                <w:lang w:eastAsia="es-ES"/>
              </w:rPr>
            </w:pPr>
          </w:p>
        </w:tc>
        <w:tc>
          <w:tcPr>
            <w:tcW w:w="2973" w:type="dxa"/>
            <w:vAlign w:val="center"/>
          </w:tcPr>
          <w:p w:rsidR="00934F66" w:rsidRPr="00652757" w:rsidRDefault="00934F66" w:rsidP="00652757">
            <w:pPr>
              <w:suppressAutoHyphens/>
              <w:spacing w:before="240" w:after="240"/>
              <w:jc w:val="center"/>
              <w:rPr>
                <w:rFonts w:eastAsia="Times New Roman" w:cs="Arial"/>
                <w:noProof/>
                <w:lang w:eastAsia="es-ES"/>
              </w:rPr>
            </w:pPr>
            <w:r w:rsidRPr="00652757">
              <w:rPr>
                <w:rFonts w:eastAsia="Times New Roman" w:cs="Arial"/>
                <w:noProof/>
                <w:lang w:eastAsia="es-ES"/>
              </w:rPr>
              <w:t>ANAGRAMA DE LA ENTIDAD BENEFICIARIA</w:t>
            </w:r>
          </w:p>
        </w:tc>
      </w:tr>
    </w:tbl>
    <w:p w:rsidR="00EA001C" w:rsidRPr="00652757" w:rsidRDefault="00EA001C" w:rsidP="00652757">
      <w:pPr>
        <w:spacing w:before="240" w:after="240" w:line="240" w:lineRule="auto"/>
      </w:pPr>
    </w:p>
    <w:sectPr w:rsidR="00EA001C" w:rsidRPr="00652757" w:rsidSect="00B414FC">
      <w:footerReference w:type="default" r:id="rId8"/>
      <w:pgSz w:w="11906" w:h="16838"/>
      <w:pgMar w:top="212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FC" w:rsidRDefault="00B414FC">
      <w:pPr>
        <w:spacing w:after="0" w:line="240" w:lineRule="auto"/>
      </w:pPr>
      <w:r>
        <w:separator/>
      </w:r>
    </w:p>
  </w:endnote>
  <w:endnote w:type="continuationSeparator" w:id="0">
    <w:p w:rsidR="00B414FC" w:rsidRDefault="00B4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FC" w:rsidRPr="00FE01D4" w:rsidRDefault="007458B2" w:rsidP="00B414FC">
    <w:pPr>
      <w:pStyle w:val="Piedepgina"/>
      <w:jc w:val="center"/>
      <w:rPr>
        <w:rFonts w:asciiTheme="minorHAnsi" w:hAnsiTheme="minorHAnsi" w:cs="Arial"/>
        <w:sz w:val="18"/>
        <w:szCs w:val="18"/>
      </w:rPr>
    </w:pPr>
    <w:r>
      <w:rPr>
        <w:rStyle w:val="Nmerodepgina"/>
        <w:rFonts w:asciiTheme="minorHAnsi" w:hAnsiTheme="minorHAnsi" w:cs="Arial"/>
        <w:sz w:val="18"/>
        <w:szCs w:val="18"/>
      </w:rPr>
      <w:fldChar w:fldCharType="begin"/>
    </w:r>
    <w:r>
      <w:rPr>
        <w:rStyle w:val="Nmerodepgina"/>
        <w:rFonts w:asciiTheme="minorHAnsi" w:hAnsiTheme="minorHAnsi" w:cs="Arial"/>
        <w:sz w:val="18"/>
        <w:szCs w:val="18"/>
      </w:rPr>
      <w:instrText xml:space="preserve"> FILENAME \* MERGEFORMAT </w:instrText>
    </w:r>
    <w:r>
      <w:rPr>
        <w:rStyle w:val="Nmerodepgina"/>
        <w:rFonts w:asciiTheme="minorHAnsi" w:hAnsiTheme="minorHAnsi" w:cs="Arial"/>
        <w:sz w:val="18"/>
        <w:szCs w:val="18"/>
      </w:rPr>
      <w:fldChar w:fldCharType="separate"/>
    </w:r>
    <w:r w:rsidR="004D1A92">
      <w:rPr>
        <w:rStyle w:val="Nmerodepgina"/>
        <w:rFonts w:asciiTheme="minorHAnsi" w:hAnsiTheme="minorHAnsi" w:cs="Arial"/>
        <w:noProof/>
        <w:sz w:val="18"/>
        <w:szCs w:val="18"/>
      </w:rPr>
      <w:t>BORRADOR BASES REGULADORAS V20190325.docx</w:t>
    </w:r>
    <w:r>
      <w:rPr>
        <w:rStyle w:val="Nmerodepgina"/>
        <w:rFonts w:asciiTheme="minorHAnsi" w:hAnsiTheme="minorHAnsi" w:cs="Arial"/>
        <w:sz w:val="18"/>
        <w:szCs w:val="18"/>
      </w:rPr>
      <w:fldChar w:fldCharType="end"/>
    </w:r>
    <w:r>
      <w:rPr>
        <w:rStyle w:val="Nmerodepgina"/>
        <w:rFonts w:asciiTheme="minorHAnsi" w:hAnsiTheme="minorHAnsi" w:cs="Arial"/>
        <w:sz w:val="18"/>
        <w:szCs w:val="18"/>
      </w:rPr>
      <w:tab/>
      <w:t xml:space="preserve">Página </w:t>
    </w:r>
    <w:r>
      <w:rPr>
        <w:rStyle w:val="Nmerodepgina"/>
        <w:rFonts w:asciiTheme="minorHAnsi" w:hAnsiTheme="minorHAnsi" w:cs="Arial"/>
        <w:sz w:val="18"/>
        <w:szCs w:val="18"/>
      </w:rPr>
      <w:tab/>
    </w:r>
    <w:r w:rsidR="009941D7" w:rsidRPr="00FE01D4">
      <w:rPr>
        <w:rStyle w:val="Nmerodepgina"/>
        <w:rFonts w:asciiTheme="minorHAnsi" w:hAnsiTheme="minorHAnsi" w:cs="Arial"/>
        <w:sz w:val="18"/>
        <w:szCs w:val="18"/>
      </w:rPr>
      <w:fldChar w:fldCharType="begin"/>
    </w:r>
    <w:r w:rsidR="00B414FC" w:rsidRPr="00FE01D4">
      <w:rPr>
        <w:rStyle w:val="Nmerodepgina"/>
        <w:rFonts w:asciiTheme="minorHAnsi" w:hAnsiTheme="minorHAnsi" w:cs="Arial"/>
        <w:sz w:val="18"/>
        <w:szCs w:val="18"/>
      </w:rPr>
      <w:instrText xml:space="preserve"> PAGE </w:instrText>
    </w:r>
    <w:r w:rsidR="009941D7" w:rsidRPr="00FE01D4">
      <w:rPr>
        <w:rStyle w:val="Nmerodepgina"/>
        <w:rFonts w:asciiTheme="minorHAnsi" w:hAnsiTheme="minorHAnsi" w:cs="Arial"/>
        <w:sz w:val="18"/>
        <w:szCs w:val="18"/>
      </w:rPr>
      <w:fldChar w:fldCharType="separate"/>
    </w:r>
    <w:r w:rsidR="00B26C6F">
      <w:rPr>
        <w:rStyle w:val="Nmerodepgina"/>
        <w:rFonts w:asciiTheme="minorHAnsi" w:hAnsiTheme="minorHAnsi" w:cs="Arial"/>
        <w:noProof/>
        <w:sz w:val="18"/>
        <w:szCs w:val="18"/>
      </w:rPr>
      <w:t>1</w:t>
    </w:r>
    <w:r w:rsidR="009941D7" w:rsidRPr="00FE01D4">
      <w:rPr>
        <w:rStyle w:val="Nmerodepgina"/>
        <w:rFonts w:asciiTheme="minorHAnsi" w:hAnsiTheme="minorHAnsi" w:cs="Arial"/>
        <w:sz w:val="18"/>
        <w:szCs w:val="18"/>
      </w:rPr>
      <w:fldChar w:fldCharType="end"/>
    </w:r>
    <w:r w:rsidR="00B414FC" w:rsidRPr="00FE01D4">
      <w:rPr>
        <w:rStyle w:val="Nmerodepgina"/>
        <w:rFonts w:asciiTheme="minorHAnsi" w:hAnsiTheme="minorHAnsi" w:cs="Arial"/>
        <w:sz w:val="18"/>
        <w:szCs w:val="18"/>
      </w:rPr>
      <w:t xml:space="preserve"> de </w:t>
    </w:r>
    <w:r w:rsidR="009941D7" w:rsidRPr="00FE01D4">
      <w:rPr>
        <w:rStyle w:val="Nmerodepgina"/>
        <w:rFonts w:asciiTheme="minorHAnsi" w:hAnsiTheme="minorHAnsi" w:cs="Arial"/>
        <w:sz w:val="18"/>
        <w:szCs w:val="18"/>
      </w:rPr>
      <w:fldChar w:fldCharType="begin"/>
    </w:r>
    <w:r w:rsidR="00B414FC" w:rsidRPr="00FE01D4">
      <w:rPr>
        <w:rStyle w:val="Nmerodepgina"/>
        <w:rFonts w:asciiTheme="minorHAnsi" w:hAnsiTheme="minorHAnsi" w:cs="Arial"/>
        <w:sz w:val="18"/>
        <w:szCs w:val="18"/>
      </w:rPr>
      <w:instrText xml:space="preserve"> NUMPAGES </w:instrText>
    </w:r>
    <w:r w:rsidR="009941D7" w:rsidRPr="00FE01D4">
      <w:rPr>
        <w:rStyle w:val="Nmerodepgina"/>
        <w:rFonts w:asciiTheme="minorHAnsi" w:hAnsiTheme="minorHAnsi" w:cs="Arial"/>
        <w:sz w:val="18"/>
        <w:szCs w:val="18"/>
      </w:rPr>
      <w:fldChar w:fldCharType="separate"/>
    </w:r>
    <w:r w:rsidR="00B26C6F">
      <w:rPr>
        <w:rStyle w:val="Nmerodepgina"/>
        <w:rFonts w:asciiTheme="minorHAnsi" w:hAnsiTheme="minorHAnsi" w:cs="Arial"/>
        <w:noProof/>
        <w:sz w:val="18"/>
        <w:szCs w:val="18"/>
      </w:rPr>
      <w:t>1</w:t>
    </w:r>
    <w:r w:rsidR="009941D7" w:rsidRPr="00FE01D4">
      <w:rPr>
        <w:rStyle w:val="Nmerodepgina"/>
        <w:rFonts w:asciiTheme="minorHAnsi" w:hAnsiTheme="minorHAnsi" w:cs="Arial"/>
        <w:sz w:val="18"/>
        <w:szCs w:val="18"/>
      </w:rPr>
      <w:fldChar w:fldCharType="end"/>
    </w:r>
  </w:p>
  <w:p w:rsidR="00B414FC" w:rsidRDefault="00B414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FC" w:rsidRDefault="00B414FC">
      <w:pPr>
        <w:spacing w:after="0" w:line="240" w:lineRule="auto"/>
      </w:pPr>
      <w:r>
        <w:separator/>
      </w:r>
    </w:p>
  </w:footnote>
  <w:footnote w:type="continuationSeparator" w:id="0">
    <w:p w:rsidR="00B414FC" w:rsidRDefault="00B4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70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3C018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AD1E7B"/>
    <w:multiLevelType w:val="multilevel"/>
    <w:tmpl w:val="AFAE1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850F41"/>
    <w:multiLevelType w:val="hybridMultilevel"/>
    <w:tmpl w:val="2EE45C90"/>
    <w:lvl w:ilvl="0" w:tplc="DC9609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13672"/>
    <w:multiLevelType w:val="hybridMultilevel"/>
    <w:tmpl w:val="AEDEF010"/>
    <w:lvl w:ilvl="0" w:tplc="AAE83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93101"/>
    <w:multiLevelType w:val="hybridMultilevel"/>
    <w:tmpl w:val="724C2A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52405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C45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A731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C8448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57327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A857BA"/>
    <w:multiLevelType w:val="hybridMultilevel"/>
    <w:tmpl w:val="7B28508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D0E3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88320D0"/>
    <w:multiLevelType w:val="multilevel"/>
    <w:tmpl w:val="88CA3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9761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EB075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576D20"/>
    <w:multiLevelType w:val="multilevel"/>
    <w:tmpl w:val="35766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80987"/>
    <w:multiLevelType w:val="hybridMultilevel"/>
    <w:tmpl w:val="6E8A37BC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CCE0BC5"/>
    <w:multiLevelType w:val="multilevel"/>
    <w:tmpl w:val="1DCEE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8A4793"/>
    <w:multiLevelType w:val="multilevel"/>
    <w:tmpl w:val="88CA3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0A5741D"/>
    <w:multiLevelType w:val="hybridMultilevel"/>
    <w:tmpl w:val="B972DC3E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1264CD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3478E5"/>
    <w:multiLevelType w:val="hybridMultilevel"/>
    <w:tmpl w:val="8FF2B114"/>
    <w:lvl w:ilvl="0" w:tplc="DC9609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20F1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A0B6AE2"/>
    <w:multiLevelType w:val="multilevel"/>
    <w:tmpl w:val="88CA3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A615B2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E103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D7330A"/>
    <w:multiLevelType w:val="hybridMultilevel"/>
    <w:tmpl w:val="7814F178"/>
    <w:lvl w:ilvl="0" w:tplc="DC960904">
      <w:start w:val="1"/>
      <w:numFmt w:val="bullet"/>
      <w:lvlText w:val="-"/>
      <w:lvlJc w:val="left"/>
      <w:pPr>
        <w:ind w:left="156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7" w15:restartNumberingAfterBreak="0">
    <w:nsid w:val="53B45C6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BD5284"/>
    <w:multiLevelType w:val="multilevel"/>
    <w:tmpl w:val="E8F21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9D4F03"/>
    <w:multiLevelType w:val="hybridMultilevel"/>
    <w:tmpl w:val="7046C220"/>
    <w:lvl w:ilvl="0" w:tplc="DC960904">
      <w:start w:val="1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57D554CB"/>
    <w:multiLevelType w:val="multilevel"/>
    <w:tmpl w:val="5630F5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1" w15:restartNumberingAfterBreak="0">
    <w:nsid w:val="58480F78"/>
    <w:multiLevelType w:val="hybridMultilevel"/>
    <w:tmpl w:val="2ACE80CA"/>
    <w:lvl w:ilvl="0" w:tplc="C98A39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2397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BA457D"/>
    <w:multiLevelType w:val="hybridMultilevel"/>
    <w:tmpl w:val="292A8432"/>
    <w:lvl w:ilvl="0" w:tplc="0C0A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34" w15:restartNumberingAfterBreak="0">
    <w:nsid w:val="5F3C3F7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F31265"/>
    <w:multiLevelType w:val="hybridMultilevel"/>
    <w:tmpl w:val="4B72E8F2"/>
    <w:lvl w:ilvl="0" w:tplc="6DFE20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744B4"/>
    <w:multiLevelType w:val="hybridMultilevel"/>
    <w:tmpl w:val="D7F68FF0"/>
    <w:lvl w:ilvl="0" w:tplc="680E454C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AF5107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E302E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663C5B"/>
    <w:multiLevelType w:val="hybridMultilevel"/>
    <w:tmpl w:val="C18CB5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4796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54071A1"/>
    <w:multiLevelType w:val="hybridMultilevel"/>
    <w:tmpl w:val="EC84111E"/>
    <w:lvl w:ilvl="0" w:tplc="58FE939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783D1BA2"/>
    <w:multiLevelType w:val="hybridMultilevel"/>
    <w:tmpl w:val="A04610D8"/>
    <w:lvl w:ilvl="0" w:tplc="DC960904">
      <w:start w:val="1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92C6287"/>
    <w:multiLevelType w:val="hybridMultilevel"/>
    <w:tmpl w:val="217E25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8"/>
  </w:num>
  <w:num w:numId="5">
    <w:abstractNumId w:val="19"/>
  </w:num>
  <w:num w:numId="6">
    <w:abstractNumId w:val="36"/>
  </w:num>
  <w:num w:numId="7">
    <w:abstractNumId w:val="21"/>
  </w:num>
  <w:num w:numId="8">
    <w:abstractNumId w:val="14"/>
  </w:num>
  <w:num w:numId="9">
    <w:abstractNumId w:val="40"/>
  </w:num>
  <w:num w:numId="10">
    <w:abstractNumId w:val="37"/>
  </w:num>
  <w:num w:numId="11">
    <w:abstractNumId w:val="6"/>
  </w:num>
  <w:num w:numId="12">
    <w:abstractNumId w:val="25"/>
  </w:num>
  <w:num w:numId="13">
    <w:abstractNumId w:val="24"/>
  </w:num>
  <w:num w:numId="14">
    <w:abstractNumId w:val="15"/>
  </w:num>
  <w:num w:numId="15">
    <w:abstractNumId w:val="22"/>
  </w:num>
  <w:num w:numId="16">
    <w:abstractNumId w:val="38"/>
  </w:num>
  <w:num w:numId="17">
    <w:abstractNumId w:val="13"/>
  </w:num>
  <w:num w:numId="18">
    <w:abstractNumId w:val="8"/>
  </w:num>
  <w:num w:numId="19">
    <w:abstractNumId w:val="17"/>
  </w:num>
  <w:num w:numId="20">
    <w:abstractNumId w:val="30"/>
  </w:num>
  <w:num w:numId="21">
    <w:abstractNumId w:val="0"/>
  </w:num>
  <w:num w:numId="22">
    <w:abstractNumId w:val="32"/>
  </w:num>
  <w:num w:numId="23">
    <w:abstractNumId w:val="34"/>
  </w:num>
  <w:num w:numId="24">
    <w:abstractNumId w:val="2"/>
  </w:num>
  <w:num w:numId="25">
    <w:abstractNumId w:val="20"/>
  </w:num>
  <w:num w:numId="26">
    <w:abstractNumId w:val="9"/>
  </w:num>
  <w:num w:numId="27">
    <w:abstractNumId w:val="1"/>
  </w:num>
  <w:num w:numId="28">
    <w:abstractNumId w:val="26"/>
  </w:num>
  <w:num w:numId="29">
    <w:abstractNumId w:val="29"/>
  </w:num>
  <w:num w:numId="30">
    <w:abstractNumId w:val="42"/>
  </w:num>
  <w:num w:numId="31">
    <w:abstractNumId w:val="7"/>
  </w:num>
  <w:num w:numId="32">
    <w:abstractNumId w:val="27"/>
  </w:num>
  <w:num w:numId="33">
    <w:abstractNumId w:val="16"/>
  </w:num>
  <w:num w:numId="34">
    <w:abstractNumId w:val="43"/>
  </w:num>
  <w:num w:numId="35">
    <w:abstractNumId w:val="41"/>
  </w:num>
  <w:num w:numId="36">
    <w:abstractNumId w:val="35"/>
  </w:num>
  <w:num w:numId="37">
    <w:abstractNumId w:val="4"/>
  </w:num>
  <w:num w:numId="38">
    <w:abstractNumId w:val="18"/>
  </w:num>
  <w:num w:numId="39">
    <w:abstractNumId w:val="31"/>
  </w:num>
  <w:num w:numId="40">
    <w:abstractNumId w:val="10"/>
  </w:num>
  <w:num w:numId="41">
    <w:abstractNumId w:val="39"/>
  </w:num>
  <w:num w:numId="42">
    <w:abstractNumId w:val="33"/>
  </w:num>
  <w:num w:numId="43">
    <w:abstractNumId w:val="1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7D"/>
    <w:rsid w:val="000063D7"/>
    <w:rsid w:val="000077CB"/>
    <w:rsid w:val="00011D1F"/>
    <w:rsid w:val="00021AE2"/>
    <w:rsid w:val="00025447"/>
    <w:rsid w:val="00030329"/>
    <w:rsid w:val="00035F41"/>
    <w:rsid w:val="000522A6"/>
    <w:rsid w:val="00054FB5"/>
    <w:rsid w:val="000645C5"/>
    <w:rsid w:val="00065D1B"/>
    <w:rsid w:val="00066184"/>
    <w:rsid w:val="000667C2"/>
    <w:rsid w:val="00075673"/>
    <w:rsid w:val="000762A8"/>
    <w:rsid w:val="000829A7"/>
    <w:rsid w:val="00082EE1"/>
    <w:rsid w:val="0008303A"/>
    <w:rsid w:val="00090045"/>
    <w:rsid w:val="000943C2"/>
    <w:rsid w:val="000956C4"/>
    <w:rsid w:val="000A46DF"/>
    <w:rsid w:val="000B13A8"/>
    <w:rsid w:val="000B4790"/>
    <w:rsid w:val="000B69C8"/>
    <w:rsid w:val="000C419F"/>
    <w:rsid w:val="000D16BF"/>
    <w:rsid w:val="000D2B55"/>
    <w:rsid w:val="000D5E1E"/>
    <w:rsid w:val="000E5219"/>
    <w:rsid w:val="000E5A15"/>
    <w:rsid w:val="000F22A7"/>
    <w:rsid w:val="000F34AD"/>
    <w:rsid w:val="000F3B15"/>
    <w:rsid w:val="00100328"/>
    <w:rsid w:val="00103C5B"/>
    <w:rsid w:val="00111CEA"/>
    <w:rsid w:val="00112B4E"/>
    <w:rsid w:val="0012271F"/>
    <w:rsid w:val="00126903"/>
    <w:rsid w:val="001272BA"/>
    <w:rsid w:val="001402E6"/>
    <w:rsid w:val="00146C3E"/>
    <w:rsid w:val="00156F3E"/>
    <w:rsid w:val="0015753A"/>
    <w:rsid w:val="00157D1B"/>
    <w:rsid w:val="0016357A"/>
    <w:rsid w:val="00163599"/>
    <w:rsid w:val="00165071"/>
    <w:rsid w:val="001737B5"/>
    <w:rsid w:val="00173FFF"/>
    <w:rsid w:val="00177B89"/>
    <w:rsid w:val="00185E5F"/>
    <w:rsid w:val="00190221"/>
    <w:rsid w:val="001A1BDA"/>
    <w:rsid w:val="001A4851"/>
    <w:rsid w:val="001B16DD"/>
    <w:rsid w:val="001B4862"/>
    <w:rsid w:val="001B4DAE"/>
    <w:rsid w:val="001B50DD"/>
    <w:rsid w:val="001B51B9"/>
    <w:rsid w:val="001C3D84"/>
    <w:rsid w:val="001C6771"/>
    <w:rsid w:val="001D07EE"/>
    <w:rsid w:val="001E00DE"/>
    <w:rsid w:val="001E7E23"/>
    <w:rsid w:val="001F294B"/>
    <w:rsid w:val="001F5A91"/>
    <w:rsid w:val="001F7D62"/>
    <w:rsid w:val="0020419F"/>
    <w:rsid w:val="002041E1"/>
    <w:rsid w:val="00211D67"/>
    <w:rsid w:val="0021747D"/>
    <w:rsid w:val="002216F3"/>
    <w:rsid w:val="002359A7"/>
    <w:rsid w:val="002411E4"/>
    <w:rsid w:val="00241784"/>
    <w:rsid w:val="00243857"/>
    <w:rsid w:val="002451A4"/>
    <w:rsid w:val="00247716"/>
    <w:rsid w:val="002607DF"/>
    <w:rsid w:val="002631EA"/>
    <w:rsid w:val="00264870"/>
    <w:rsid w:val="00271F3E"/>
    <w:rsid w:val="00271F98"/>
    <w:rsid w:val="00274DFC"/>
    <w:rsid w:val="0028041B"/>
    <w:rsid w:val="00283B70"/>
    <w:rsid w:val="00287A88"/>
    <w:rsid w:val="00290725"/>
    <w:rsid w:val="0029156A"/>
    <w:rsid w:val="00292E6D"/>
    <w:rsid w:val="00297642"/>
    <w:rsid w:val="002A232A"/>
    <w:rsid w:val="002B1DBF"/>
    <w:rsid w:val="002B4ED9"/>
    <w:rsid w:val="002B76E8"/>
    <w:rsid w:val="002C24DC"/>
    <w:rsid w:val="002C74D3"/>
    <w:rsid w:val="002C75DF"/>
    <w:rsid w:val="002F17E6"/>
    <w:rsid w:val="002F649C"/>
    <w:rsid w:val="002F6CC7"/>
    <w:rsid w:val="0030742F"/>
    <w:rsid w:val="00310000"/>
    <w:rsid w:val="00314BCE"/>
    <w:rsid w:val="00320822"/>
    <w:rsid w:val="00320D1D"/>
    <w:rsid w:val="00326034"/>
    <w:rsid w:val="00326F10"/>
    <w:rsid w:val="00336349"/>
    <w:rsid w:val="00346D90"/>
    <w:rsid w:val="003500D8"/>
    <w:rsid w:val="00352626"/>
    <w:rsid w:val="00354C3A"/>
    <w:rsid w:val="00356715"/>
    <w:rsid w:val="00357C63"/>
    <w:rsid w:val="00360C1E"/>
    <w:rsid w:val="003612F3"/>
    <w:rsid w:val="00364692"/>
    <w:rsid w:val="00365962"/>
    <w:rsid w:val="0037715D"/>
    <w:rsid w:val="0038454A"/>
    <w:rsid w:val="00385477"/>
    <w:rsid w:val="003906DD"/>
    <w:rsid w:val="003907F9"/>
    <w:rsid w:val="0039749A"/>
    <w:rsid w:val="003A56CC"/>
    <w:rsid w:val="003A6C5B"/>
    <w:rsid w:val="003C004C"/>
    <w:rsid w:val="003C6B3D"/>
    <w:rsid w:val="003D098E"/>
    <w:rsid w:val="003D68F5"/>
    <w:rsid w:val="003E15BF"/>
    <w:rsid w:val="003E16D4"/>
    <w:rsid w:val="003E45E0"/>
    <w:rsid w:val="003E73A9"/>
    <w:rsid w:val="003F0EAE"/>
    <w:rsid w:val="003F5C2D"/>
    <w:rsid w:val="00402EE1"/>
    <w:rsid w:val="0041116F"/>
    <w:rsid w:val="00411368"/>
    <w:rsid w:val="0041301E"/>
    <w:rsid w:val="00420DA9"/>
    <w:rsid w:val="0043218A"/>
    <w:rsid w:val="00437451"/>
    <w:rsid w:val="0044277D"/>
    <w:rsid w:val="004439A9"/>
    <w:rsid w:val="00446854"/>
    <w:rsid w:val="00457CBE"/>
    <w:rsid w:val="004600D4"/>
    <w:rsid w:val="00462DFE"/>
    <w:rsid w:val="00465130"/>
    <w:rsid w:val="00465B73"/>
    <w:rsid w:val="004717D7"/>
    <w:rsid w:val="004808E2"/>
    <w:rsid w:val="00483E76"/>
    <w:rsid w:val="00485C55"/>
    <w:rsid w:val="00487619"/>
    <w:rsid w:val="0049526A"/>
    <w:rsid w:val="004952DE"/>
    <w:rsid w:val="00497813"/>
    <w:rsid w:val="004B6A61"/>
    <w:rsid w:val="004B7180"/>
    <w:rsid w:val="004C2961"/>
    <w:rsid w:val="004C3851"/>
    <w:rsid w:val="004C4CF9"/>
    <w:rsid w:val="004C5E6F"/>
    <w:rsid w:val="004D08B0"/>
    <w:rsid w:val="004D1A92"/>
    <w:rsid w:val="004D1B5B"/>
    <w:rsid w:val="004E0C39"/>
    <w:rsid w:val="004E2AE3"/>
    <w:rsid w:val="004E2E5D"/>
    <w:rsid w:val="004E51AB"/>
    <w:rsid w:val="004E5E79"/>
    <w:rsid w:val="004F51BC"/>
    <w:rsid w:val="00503E75"/>
    <w:rsid w:val="00504334"/>
    <w:rsid w:val="005244C8"/>
    <w:rsid w:val="005254B9"/>
    <w:rsid w:val="00536BA8"/>
    <w:rsid w:val="005554E6"/>
    <w:rsid w:val="00560CD6"/>
    <w:rsid w:val="0057532A"/>
    <w:rsid w:val="00593984"/>
    <w:rsid w:val="0059493C"/>
    <w:rsid w:val="005956EB"/>
    <w:rsid w:val="0059685E"/>
    <w:rsid w:val="005A41C2"/>
    <w:rsid w:val="005B2946"/>
    <w:rsid w:val="005B2FA5"/>
    <w:rsid w:val="005B67D8"/>
    <w:rsid w:val="005B7046"/>
    <w:rsid w:val="005D43F9"/>
    <w:rsid w:val="005E089F"/>
    <w:rsid w:val="005E0F7E"/>
    <w:rsid w:val="005E4319"/>
    <w:rsid w:val="005F122E"/>
    <w:rsid w:val="005F483F"/>
    <w:rsid w:val="005F5565"/>
    <w:rsid w:val="00603E54"/>
    <w:rsid w:val="00613349"/>
    <w:rsid w:val="006145AB"/>
    <w:rsid w:val="00621A83"/>
    <w:rsid w:val="00622B0E"/>
    <w:rsid w:val="00624B44"/>
    <w:rsid w:val="00627826"/>
    <w:rsid w:val="00637BE1"/>
    <w:rsid w:val="00641DC2"/>
    <w:rsid w:val="00642CD8"/>
    <w:rsid w:val="00645051"/>
    <w:rsid w:val="0065045D"/>
    <w:rsid w:val="00650493"/>
    <w:rsid w:val="00652757"/>
    <w:rsid w:val="00655369"/>
    <w:rsid w:val="00655BDC"/>
    <w:rsid w:val="0065764E"/>
    <w:rsid w:val="0066741E"/>
    <w:rsid w:val="00683251"/>
    <w:rsid w:val="006843AD"/>
    <w:rsid w:val="00686BA1"/>
    <w:rsid w:val="006875B5"/>
    <w:rsid w:val="00692CB3"/>
    <w:rsid w:val="0069461A"/>
    <w:rsid w:val="006A320C"/>
    <w:rsid w:val="006A3EDD"/>
    <w:rsid w:val="006A48D7"/>
    <w:rsid w:val="006A4D8D"/>
    <w:rsid w:val="006B004A"/>
    <w:rsid w:val="006B3070"/>
    <w:rsid w:val="006B49A8"/>
    <w:rsid w:val="006C622B"/>
    <w:rsid w:val="006D7CF7"/>
    <w:rsid w:val="006E0BE0"/>
    <w:rsid w:val="006F22C2"/>
    <w:rsid w:val="006F2F87"/>
    <w:rsid w:val="006F5884"/>
    <w:rsid w:val="00700855"/>
    <w:rsid w:val="00702E7A"/>
    <w:rsid w:val="00703C2C"/>
    <w:rsid w:val="0070650C"/>
    <w:rsid w:val="0070659F"/>
    <w:rsid w:val="00711F9E"/>
    <w:rsid w:val="0071308F"/>
    <w:rsid w:val="00714514"/>
    <w:rsid w:val="00715E2F"/>
    <w:rsid w:val="00724A8B"/>
    <w:rsid w:val="00726458"/>
    <w:rsid w:val="00731E51"/>
    <w:rsid w:val="007332BF"/>
    <w:rsid w:val="00736E4A"/>
    <w:rsid w:val="007458B2"/>
    <w:rsid w:val="00747653"/>
    <w:rsid w:val="00761BA6"/>
    <w:rsid w:val="00767B52"/>
    <w:rsid w:val="007725CE"/>
    <w:rsid w:val="00772B29"/>
    <w:rsid w:val="00777E01"/>
    <w:rsid w:val="007937F9"/>
    <w:rsid w:val="007A0DCB"/>
    <w:rsid w:val="007A1CC0"/>
    <w:rsid w:val="007A348F"/>
    <w:rsid w:val="007A37F9"/>
    <w:rsid w:val="007B30D7"/>
    <w:rsid w:val="007B4641"/>
    <w:rsid w:val="007B7403"/>
    <w:rsid w:val="007B7B30"/>
    <w:rsid w:val="007C1F6C"/>
    <w:rsid w:val="007C4D8A"/>
    <w:rsid w:val="007D6C3F"/>
    <w:rsid w:val="007D74B5"/>
    <w:rsid w:val="007E31C8"/>
    <w:rsid w:val="007E5ED4"/>
    <w:rsid w:val="007F1BA5"/>
    <w:rsid w:val="007F1E21"/>
    <w:rsid w:val="008030F9"/>
    <w:rsid w:val="008053B0"/>
    <w:rsid w:val="008113CE"/>
    <w:rsid w:val="00820F7F"/>
    <w:rsid w:val="008258CE"/>
    <w:rsid w:val="00830C91"/>
    <w:rsid w:val="00834183"/>
    <w:rsid w:val="00834212"/>
    <w:rsid w:val="008402F0"/>
    <w:rsid w:val="0084255E"/>
    <w:rsid w:val="008452BC"/>
    <w:rsid w:val="008517A8"/>
    <w:rsid w:val="008635BF"/>
    <w:rsid w:val="008723F9"/>
    <w:rsid w:val="00872E78"/>
    <w:rsid w:val="008740E1"/>
    <w:rsid w:val="0087511C"/>
    <w:rsid w:val="008827DE"/>
    <w:rsid w:val="00883E0E"/>
    <w:rsid w:val="008869CE"/>
    <w:rsid w:val="0089131A"/>
    <w:rsid w:val="00893BD9"/>
    <w:rsid w:val="00895D39"/>
    <w:rsid w:val="008A072E"/>
    <w:rsid w:val="008A0BE1"/>
    <w:rsid w:val="008A31CE"/>
    <w:rsid w:val="008B0D71"/>
    <w:rsid w:val="008B2474"/>
    <w:rsid w:val="008B7280"/>
    <w:rsid w:val="008D057C"/>
    <w:rsid w:val="008D397F"/>
    <w:rsid w:val="008D43B3"/>
    <w:rsid w:val="008D75A0"/>
    <w:rsid w:val="008E14FA"/>
    <w:rsid w:val="008E16E6"/>
    <w:rsid w:val="008E3137"/>
    <w:rsid w:val="008E60F5"/>
    <w:rsid w:val="008E6CF0"/>
    <w:rsid w:val="0090039C"/>
    <w:rsid w:val="00902124"/>
    <w:rsid w:val="00903DDC"/>
    <w:rsid w:val="009065B8"/>
    <w:rsid w:val="00910E49"/>
    <w:rsid w:val="00922111"/>
    <w:rsid w:val="009224BF"/>
    <w:rsid w:val="009236DF"/>
    <w:rsid w:val="00924E43"/>
    <w:rsid w:val="00927EE6"/>
    <w:rsid w:val="00927FCD"/>
    <w:rsid w:val="00930B80"/>
    <w:rsid w:val="009332F7"/>
    <w:rsid w:val="00934F66"/>
    <w:rsid w:val="00937975"/>
    <w:rsid w:val="00941741"/>
    <w:rsid w:val="00941AED"/>
    <w:rsid w:val="00942DA0"/>
    <w:rsid w:val="00945082"/>
    <w:rsid w:val="009466F1"/>
    <w:rsid w:val="00947439"/>
    <w:rsid w:val="00962971"/>
    <w:rsid w:val="0096384E"/>
    <w:rsid w:val="009643A3"/>
    <w:rsid w:val="009645D7"/>
    <w:rsid w:val="00964E5C"/>
    <w:rsid w:val="00965139"/>
    <w:rsid w:val="009676FC"/>
    <w:rsid w:val="009757DA"/>
    <w:rsid w:val="0098481F"/>
    <w:rsid w:val="00984E80"/>
    <w:rsid w:val="00985301"/>
    <w:rsid w:val="009941D7"/>
    <w:rsid w:val="009A1C22"/>
    <w:rsid w:val="009A2C5A"/>
    <w:rsid w:val="009A4352"/>
    <w:rsid w:val="009A4C4B"/>
    <w:rsid w:val="009B2124"/>
    <w:rsid w:val="009C04EC"/>
    <w:rsid w:val="009C18BA"/>
    <w:rsid w:val="009C428D"/>
    <w:rsid w:val="009C458D"/>
    <w:rsid w:val="009C73DB"/>
    <w:rsid w:val="009D1CA2"/>
    <w:rsid w:val="009D4C0A"/>
    <w:rsid w:val="009D7D4C"/>
    <w:rsid w:val="009E2E5D"/>
    <w:rsid w:val="009E3658"/>
    <w:rsid w:val="009E36E9"/>
    <w:rsid w:val="00A02936"/>
    <w:rsid w:val="00A03226"/>
    <w:rsid w:val="00A04776"/>
    <w:rsid w:val="00A207E2"/>
    <w:rsid w:val="00A2170B"/>
    <w:rsid w:val="00A276E9"/>
    <w:rsid w:val="00A324A1"/>
    <w:rsid w:val="00A5269E"/>
    <w:rsid w:val="00A52D3E"/>
    <w:rsid w:val="00A65C24"/>
    <w:rsid w:val="00A70696"/>
    <w:rsid w:val="00A72910"/>
    <w:rsid w:val="00A77C3D"/>
    <w:rsid w:val="00A8650D"/>
    <w:rsid w:val="00AA41F9"/>
    <w:rsid w:val="00AB33F9"/>
    <w:rsid w:val="00AB65B8"/>
    <w:rsid w:val="00AC020E"/>
    <w:rsid w:val="00AD0030"/>
    <w:rsid w:val="00AD52F9"/>
    <w:rsid w:val="00AE360D"/>
    <w:rsid w:val="00AE4B2B"/>
    <w:rsid w:val="00AE67CC"/>
    <w:rsid w:val="00AF04A4"/>
    <w:rsid w:val="00AF1D91"/>
    <w:rsid w:val="00AF1E57"/>
    <w:rsid w:val="00AF2070"/>
    <w:rsid w:val="00AF3382"/>
    <w:rsid w:val="00AF722F"/>
    <w:rsid w:val="00B02407"/>
    <w:rsid w:val="00B060A9"/>
    <w:rsid w:val="00B107C5"/>
    <w:rsid w:val="00B11B2D"/>
    <w:rsid w:val="00B132D2"/>
    <w:rsid w:val="00B15E36"/>
    <w:rsid w:val="00B16A5F"/>
    <w:rsid w:val="00B16A8B"/>
    <w:rsid w:val="00B206FD"/>
    <w:rsid w:val="00B24920"/>
    <w:rsid w:val="00B26BDE"/>
    <w:rsid w:val="00B26C6F"/>
    <w:rsid w:val="00B2757F"/>
    <w:rsid w:val="00B410AB"/>
    <w:rsid w:val="00B414FC"/>
    <w:rsid w:val="00B41F41"/>
    <w:rsid w:val="00B420D4"/>
    <w:rsid w:val="00B43C15"/>
    <w:rsid w:val="00B453A4"/>
    <w:rsid w:val="00B5136E"/>
    <w:rsid w:val="00B641C3"/>
    <w:rsid w:val="00B6427A"/>
    <w:rsid w:val="00B77A77"/>
    <w:rsid w:val="00B82860"/>
    <w:rsid w:val="00B83D0F"/>
    <w:rsid w:val="00B85FEF"/>
    <w:rsid w:val="00B860F9"/>
    <w:rsid w:val="00B9257A"/>
    <w:rsid w:val="00B95A18"/>
    <w:rsid w:val="00B96425"/>
    <w:rsid w:val="00BA2A68"/>
    <w:rsid w:val="00BA6BA1"/>
    <w:rsid w:val="00BA6D86"/>
    <w:rsid w:val="00BC44C6"/>
    <w:rsid w:val="00BC66FD"/>
    <w:rsid w:val="00BD5A1A"/>
    <w:rsid w:val="00BE07ED"/>
    <w:rsid w:val="00BE5123"/>
    <w:rsid w:val="00BE5E75"/>
    <w:rsid w:val="00C02B44"/>
    <w:rsid w:val="00C0414C"/>
    <w:rsid w:val="00C071E2"/>
    <w:rsid w:val="00C10FC9"/>
    <w:rsid w:val="00C113C4"/>
    <w:rsid w:val="00C11C05"/>
    <w:rsid w:val="00C151F2"/>
    <w:rsid w:val="00C1785E"/>
    <w:rsid w:val="00C20141"/>
    <w:rsid w:val="00C2032A"/>
    <w:rsid w:val="00C33EB9"/>
    <w:rsid w:val="00C36D22"/>
    <w:rsid w:val="00C434DE"/>
    <w:rsid w:val="00C467F8"/>
    <w:rsid w:val="00C511E4"/>
    <w:rsid w:val="00C52106"/>
    <w:rsid w:val="00C52527"/>
    <w:rsid w:val="00C52F33"/>
    <w:rsid w:val="00C704BC"/>
    <w:rsid w:val="00C726B0"/>
    <w:rsid w:val="00C73724"/>
    <w:rsid w:val="00C73DF6"/>
    <w:rsid w:val="00C76464"/>
    <w:rsid w:val="00C8248B"/>
    <w:rsid w:val="00C84D3E"/>
    <w:rsid w:val="00C869BD"/>
    <w:rsid w:val="00C87FD8"/>
    <w:rsid w:val="00C92A2D"/>
    <w:rsid w:val="00C94FD1"/>
    <w:rsid w:val="00C976BF"/>
    <w:rsid w:val="00CA1D59"/>
    <w:rsid w:val="00CA553D"/>
    <w:rsid w:val="00CC0492"/>
    <w:rsid w:val="00CC3C42"/>
    <w:rsid w:val="00CC4362"/>
    <w:rsid w:val="00CC7EBC"/>
    <w:rsid w:val="00CC7F49"/>
    <w:rsid w:val="00CE1528"/>
    <w:rsid w:val="00CE338E"/>
    <w:rsid w:val="00D1473E"/>
    <w:rsid w:val="00D20892"/>
    <w:rsid w:val="00D31056"/>
    <w:rsid w:val="00D4260F"/>
    <w:rsid w:val="00D50014"/>
    <w:rsid w:val="00D61AEA"/>
    <w:rsid w:val="00D67974"/>
    <w:rsid w:val="00D710B5"/>
    <w:rsid w:val="00D8175E"/>
    <w:rsid w:val="00D924E2"/>
    <w:rsid w:val="00D96E13"/>
    <w:rsid w:val="00DA310D"/>
    <w:rsid w:val="00DB1138"/>
    <w:rsid w:val="00DB5A12"/>
    <w:rsid w:val="00DC2F59"/>
    <w:rsid w:val="00DC3EAD"/>
    <w:rsid w:val="00DD743D"/>
    <w:rsid w:val="00DD788C"/>
    <w:rsid w:val="00DF14AD"/>
    <w:rsid w:val="00DF3996"/>
    <w:rsid w:val="00DF7C64"/>
    <w:rsid w:val="00E05D5F"/>
    <w:rsid w:val="00E0691C"/>
    <w:rsid w:val="00E077BD"/>
    <w:rsid w:val="00E11862"/>
    <w:rsid w:val="00E2433A"/>
    <w:rsid w:val="00E257AA"/>
    <w:rsid w:val="00E30D8F"/>
    <w:rsid w:val="00E33FA6"/>
    <w:rsid w:val="00E354C3"/>
    <w:rsid w:val="00E446F1"/>
    <w:rsid w:val="00E45381"/>
    <w:rsid w:val="00E50BAC"/>
    <w:rsid w:val="00E74C6A"/>
    <w:rsid w:val="00E806AB"/>
    <w:rsid w:val="00E84AF2"/>
    <w:rsid w:val="00EA001C"/>
    <w:rsid w:val="00EA3942"/>
    <w:rsid w:val="00EA6B82"/>
    <w:rsid w:val="00EB15FB"/>
    <w:rsid w:val="00EB162E"/>
    <w:rsid w:val="00EB1805"/>
    <w:rsid w:val="00EC1D29"/>
    <w:rsid w:val="00ED0BF6"/>
    <w:rsid w:val="00ED3A10"/>
    <w:rsid w:val="00EE419F"/>
    <w:rsid w:val="00EE55D6"/>
    <w:rsid w:val="00EF21EB"/>
    <w:rsid w:val="00EF65A0"/>
    <w:rsid w:val="00EF7A34"/>
    <w:rsid w:val="00F02ACF"/>
    <w:rsid w:val="00F06289"/>
    <w:rsid w:val="00F14FB5"/>
    <w:rsid w:val="00F15CA6"/>
    <w:rsid w:val="00F26A99"/>
    <w:rsid w:val="00F27B1C"/>
    <w:rsid w:val="00F428DA"/>
    <w:rsid w:val="00F43521"/>
    <w:rsid w:val="00F46FCA"/>
    <w:rsid w:val="00F557C3"/>
    <w:rsid w:val="00F55959"/>
    <w:rsid w:val="00F5608E"/>
    <w:rsid w:val="00F6773D"/>
    <w:rsid w:val="00F7223F"/>
    <w:rsid w:val="00F85599"/>
    <w:rsid w:val="00F86F48"/>
    <w:rsid w:val="00F90A4C"/>
    <w:rsid w:val="00F92595"/>
    <w:rsid w:val="00F9294F"/>
    <w:rsid w:val="00F94407"/>
    <w:rsid w:val="00FA37BB"/>
    <w:rsid w:val="00FA6230"/>
    <w:rsid w:val="00FB0A30"/>
    <w:rsid w:val="00FB3336"/>
    <w:rsid w:val="00FB5A40"/>
    <w:rsid w:val="00FB6205"/>
    <w:rsid w:val="00FC3E4C"/>
    <w:rsid w:val="00FD58A0"/>
    <w:rsid w:val="00FD7558"/>
    <w:rsid w:val="00FE5870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C5C74-8DD1-4C0D-8559-3502ED93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A001C"/>
    <w:pPr>
      <w:tabs>
        <w:tab w:val="center" w:pos="4819"/>
        <w:tab w:val="right" w:pos="9071"/>
      </w:tabs>
      <w:spacing w:before="120"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EA001C"/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Cabecera">
    <w:name w:val="Cabecera"/>
    <w:basedOn w:val="Normal"/>
    <w:uiPriority w:val="99"/>
    <w:rsid w:val="00EA001C"/>
    <w:pPr>
      <w:tabs>
        <w:tab w:val="center" w:pos="4252"/>
        <w:tab w:val="right" w:pos="8504"/>
      </w:tabs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kern w:val="1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EA001C"/>
    <w:pPr>
      <w:spacing w:after="0" w:line="360" w:lineRule="auto"/>
      <w:ind w:firstLine="902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A001C"/>
    <w:rPr>
      <w:rFonts w:ascii="Arial" w:eastAsia="Times New Roman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A001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A001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A001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A001C"/>
    <w:rPr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20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07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07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07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07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7E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A320C"/>
    <w:pPr>
      <w:ind w:left="720"/>
      <w:contextualSpacing/>
    </w:pPr>
  </w:style>
  <w:style w:type="paragraph" w:customStyle="1" w:styleId="Default">
    <w:name w:val="Default"/>
    <w:rsid w:val="006145AB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Piedepgina">
    <w:name w:val="footer"/>
    <w:basedOn w:val="Normal"/>
    <w:link w:val="PiedepginaCar"/>
    <w:unhideWhenUsed/>
    <w:rsid w:val="00934F66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PiedepginaCar">
    <w:name w:val="Pie de página Car"/>
    <w:basedOn w:val="Fuentedeprrafopredeter"/>
    <w:link w:val="Piedepgina"/>
    <w:rsid w:val="00934F66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Nmerodepgina">
    <w:name w:val="page number"/>
    <w:basedOn w:val="Fuentedeprrafopredeter"/>
    <w:rsid w:val="00934F66"/>
  </w:style>
  <w:style w:type="table" w:styleId="Tablaconcuadrcula">
    <w:name w:val="Table Grid"/>
    <w:basedOn w:val="Tablanormal"/>
    <w:uiPriority w:val="39"/>
    <w:rsid w:val="0093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 SORIANO, JOSE RAMON</dc:creator>
  <cp:lastModifiedBy>POLO SORIANO, JOSE RAMON</cp:lastModifiedBy>
  <cp:revision>3</cp:revision>
  <cp:lastPrinted>2019-03-25T09:16:00Z</cp:lastPrinted>
  <dcterms:created xsi:type="dcterms:W3CDTF">2019-03-25T12:08:00Z</dcterms:created>
  <dcterms:modified xsi:type="dcterms:W3CDTF">2019-03-25T12:12:00Z</dcterms:modified>
</cp:coreProperties>
</file>